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467831AC" w:rsidR="00276A0E" w:rsidRDefault="1FDB2492" w:rsidP="6DDB9681">
      <w:pPr>
        <w:jc w:val="center"/>
        <w:rPr>
          <w:rFonts w:ascii="Cambria" w:eastAsia="Cambria" w:hAnsi="Cambria" w:cs="Cambria"/>
          <w:b/>
          <w:bCs/>
          <w:sz w:val="96"/>
          <w:szCs w:val="96"/>
        </w:rPr>
      </w:pPr>
      <w:r w:rsidRPr="6DDB9681">
        <w:rPr>
          <w:rFonts w:ascii="Cambria" w:eastAsia="Cambria" w:hAnsi="Cambria" w:cs="Cambria"/>
          <w:b/>
          <w:bCs/>
          <w:sz w:val="96"/>
          <w:szCs w:val="96"/>
        </w:rPr>
        <w:t xml:space="preserve">COUNCIL </w:t>
      </w:r>
      <w:r w:rsidR="004F206E">
        <w:rPr>
          <w:rFonts w:ascii="Cambria" w:eastAsia="Cambria" w:hAnsi="Cambria" w:cs="Cambria"/>
          <w:b/>
          <w:bCs/>
          <w:sz w:val="96"/>
          <w:szCs w:val="96"/>
        </w:rPr>
        <w:t>6353</w:t>
      </w:r>
      <w:r w:rsidR="541E9071">
        <w:rPr>
          <w:noProof/>
        </w:rPr>
        <w:drawing>
          <wp:inline distT="0" distB="0" distL="0" distR="0" wp14:anchorId="234CE49E" wp14:editId="6DDB9681">
            <wp:extent cx="2915290" cy="2571705"/>
            <wp:effectExtent l="0" t="0" r="0" b="0"/>
            <wp:docPr id="788336470" name="Picture 788336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48"/>
                    <a:stretch>
                      <a:fillRect/>
                    </a:stretch>
                  </pic:blipFill>
                  <pic:spPr>
                    <a:xfrm>
                      <a:off x="0" y="0"/>
                      <a:ext cx="2915290" cy="257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CC6451" w14:textId="06970C32" w:rsidR="6985E396" w:rsidRDefault="6985E396" w:rsidP="6DDB9681">
      <w:pPr>
        <w:spacing w:after="20"/>
        <w:jc w:val="center"/>
      </w:pPr>
      <w:r w:rsidRPr="6DDB9681">
        <w:rPr>
          <w:sz w:val="36"/>
          <w:szCs w:val="36"/>
        </w:rPr>
        <w:t xml:space="preserve">BEST WISHES FOR A VERY SUCCESSFUL </w:t>
      </w:r>
    </w:p>
    <w:p w14:paraId="779FBB3F" w14:textId="78B4EFC5" w:rsidR="6985E396" w:rsidRDefault="6985E396" w:rsidP="6DDB9681">
      <w:pPr>
        <w:spacing w:after="20"/>
        <w:jc w:val="center"/>
      </w:pPr>
      <w:r w:rsidRPr="6DDB9681">
        <w:rPr>
          <w:sz w:val="36"/>
          <w:szCs w:val="36"/>
        </w:rPr>
        <w:t>125</w:t>
      </w:r>
      <w:r w:rsidRPr="6DDB9681">
        <w:rPr>
          <w:sz w:val="36"/>
          <w:szCs w:val="36"/>
          <w:vertAlign w:val="superscript"/>
        </w:rPr>
        <w:t>TH</w:t>
      </w:r>
      <w:r w:rsidRPr="6DDB9681">
        <w:rPr>
          <w:sz w:val="36"/>
          <w:szCs w:val="36"/>
        </w:rPr>
        <w:t xml:space="preserve"> PENNSYLVANIA</w:t>
      </w:r>
    </w:p>
    <w:p w14:paraId="19EC5F37" w14:textId="6D8FFDCA" w:rsidR="6985E396" w:rsidRDefault="6985E396" w:rsidP="6DDB9681">
      <w:pPr>
        <w:spacing w:after="20"/>
        <w:jc w:val="center"/>
      </w:pPr>
      <w:r w:rsidRPr="6DDB9681">
        <w:rPr>
          <w:sz w:val="36"/>
          <w:szCs w:val="36"/>
        </w:rPr>
        <w:t xml:space="preserve">KNIGHTS OF </w:t>
      </w:r>
      <w:r w:rsidR="7294767D" w:rsidRPr="6DDB9681">
        <w:rPr>
          <w:sz w:val="36"/>
          <w:szCs w:val="36"/>
        </w:rPr>
        <w:t>C</w:t>
      </w:r>
      <w:r w:rsidRPr="6DDB9681">
        <w:rPr>
          <w:sz w:val="36"/>
          <w:szCs w:val="36"/>
        </w:rPr>
        <w:t xml:space="preserve">OLUMBUS </w:t>
      </w:r>
    </w:p>
    <w:p w14:paraId="31B96036" w14:textId="1E408B89" w:rsidR="344FC98B" w:rsidRDefault="344FC98B" w:rsidP="6DDB9681">
      <w:pPr>
        <w:spacing w:after="20"/>
        <w:jc w:val="center"/>
        <w:rPr>
          <w:sz w:val="36"/>
          <w:szCs w:val="36"/>
        </w:rPr>
      </w:pPr>
      <w:r w:rsidRPr="6DDB9681">
        <w:rPr>
          <w:sz w:val="36"/>
          <w:szCs w:val="36"/>
        </w:rPr>
        <w:t>STATE CONVENTION</w:t>
      </w:r>
    </w:p>
    <w:p w14:paraId="79CD98B3" w14:textId="7D4B85D0" w:rsidR="6DDB9681" w:rsidRDefault="6DDB9681" w:rsidP="6DDB9681">
      <w:pPr>
        <w:spacing w:after="20"/>
        <w:jc w:val="center"/>
        <w:rPr>
          <w:sz w:val="36"/>
          <w:szCs w:val="36"/>
        </w:rPr>
      </w:pPr>
    </w:p>
    <w:p w14:paraId="609315C3" w14:textId="5BE47C7F" w:rsidR="33728F88" w:rsidRDefault="004F206E" w:rsidP="6DDB9681">
      <w:pPr>
        <w:spacing w:after="20"/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   Kelly Brown</w:t>
      </w:r>
      <w:r>
        <w:rPr>
          <w:sz w:val="36"/>
          <w:szCs w:val="36"/>
        </w:rPr>
        <w:tab/>
      </w:r>
      <w:r w:rsidR="33728F88">
        <w:tab/>
      </w:r>
      <w:r w:rsidR="33728F88">
        <w:tab/>
      </w:r>
      <w:r w:rsidR="33728F88">
        <w:tab/>
      </w:r>
      <w:r w:rsidR="33728F88">
        <w:tab/>
      </w:r>
      <w:r w:rsidR="33728F88">
        <w:tab/>
      </w:r>
      <w:r w:rsidR="0ABA5FCE" w:rsidRPr="6DDB968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     Kirk Wright</w:t>
      </w:r>
    </w:p>
    <w:p w14:paraId="34C02F54" w14:textId="133200AC" w:rsidR="28AD7CE8" w:rsidRDefault="28AD7CE8" w:rsidP="6DDB9681">
      <w:pPr>
        <w:spacing w:after="20"/>
        <w:ind w:firstLine="720"/>
        <w:rPr>
          <w:sz w:val="36"/>
          <w:szCs w:val="36"/>
        </w:rPr>
      </w:pPr>
      <w:r w:rsidRPr="6DDB9681">
        <w:rPr>
          <w:sz w:val="36"/>
          <w:szCs w:val="36"/>
        </w:rPr>
        <w:t xml:space="preserve">   </w:t>
      </w:r>
      <w:r w:rsidR="33728F88" w:rsidRPr="6DDB9681">
        <w:rPr>
          <w:sz w:val="36"/>
          <w:szCs w:val="36"/>
        </w:rPr>
        <w:t>GRAND KNIGHT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33728F88" w:rsidRPr="6DDB9681">
        <w:rPr>
          <w:sz w:val="36"/>
          <w:szCs w:val="36"/>
        </w:rPr>
        <w:t>FINANCIAL SECRETARY</w:t>
      </w:r>
    </w:p>
    <w:p w14:paraId="0A22DFF7" w14:textId="3E8E1F99" w:rsidR="33728F88" w:rsidRDefault="004F206E" w:rsidP="6DDB9681">
      <w:pPr>
        <w:spacing w:after="20"/>
        <w:jc w:val="center"/>
        <w:rPr>
          <w:sz w:val="36"/>
          <w:szCs w:val="36"/>
        </w:rPr>
      </w:pPr>
      <w:r>
        <w:rPr>
          <w:sz w:val="36"/>
          <w:szCs w:val="36"/>
        </w:rPr>
        <w:t>Jonathan Gnau</w:t>
      </w:r>
    </w:p>
    <w:p w14:paraId="7B1E1BB7" w14:textId="41D6AB26" w:rsidR="33728F88" w:rsidRDefault="004F206E" w:rsidP="004F206E">
      <w:pPr>
        <w:spacing w:after="2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IMMEDIATE PAST GRAND KNIGHT</w:t>
      </w:r>
    </w:p>
    <w:p w14:paraId="08606C00" w14:textId="046065C6" w:rsidR="0087447A" w:rsidRPr="0087447A" w:rsidRDefault="004F206E" w:rsidP="6DDB9681">
      <w:pPr>
        <w:spacing w:after="20"/>
        <w:jc w:val="center"/>
        <w:rPr>
          <w:rFonts w:ascii="Arial Black" w:hAnsi="Arial Black"/>
          <w:sz w:val="120"/>
          <w:szCs w:val="120"/>
        </w:rPr>
      </w:pPr>
      <w:r>
        <w:rPr>
          <w:rFonts w:ascii="Arial Black" w:hAnsi="Arial Black"/>
          <w:sz w:val="120"/>
          <w:szCs w:val="120"/>
        </w:rPr>
        <w:t>6353 ROLLS!</w:t>
      </w:r>
    </w:p>
    <w:p w14:paraId="56E0E4DA" w14:textId="77777777" w:rsidR="0087447A" w:rsidRPr="0087447A" w:rsidRDefault="0087447A" w:rsidP="6DDB9681">
      <w:pPr>
        <w:spacing w:after="20"/>
        <w:jc w:val="center"/>
        <w:rPr>
          <w:sz w:val="24"/>
          <w:szCs w:val="24"/>
        </w:rPr>
      </w:pPr>
    </w:p>
    <w:p w14:paraId="1CFE7A0B" w14:textId="04191A8B" w:rsidR="33728F88" w:rsidRDefault="004F206E" w:rsidP="004F206E">
      <w:pPr>
        <w:spacing w:after="20"/>
        <w:jc w:val="center"/>
        <w:rPr>
          <w:sz w:val="36"/>
          <w:szCs w:val="36"/>
        </w:rPr>
      </w:pPr>
      <w:r>
        <w:rPr>
          <w:sz w:val="36"/>
          <w:szCs w:val="36"/>
        </w:rPr>
        <w:t>SERVING ST. JOSEPH EAST YORK PARISH, ST. JOSEPH AND YORK CATHOLIC  SCHOOLS</w:t>
      </w:r>
      <w:r w:rsidR="00807847">
        <w:rPr>
          <w:sz w:val="36"/>
          <w:szCs w:val="36"/>
        </w:rPr>
        <w:t xml:space="preserve"> AND OUR COMMUNITY</w:t>
      </w:r>
      <w:r>
        <w:rPr>
          <w:sz w:val="36"/>
          <w:szCs w:val="36"/>
        </w:rPr>
        <w:t xml:space="preserve"> FOR 51 YEARS!</w:t>
      </w:r>
    </w:p>
    <w:sectPr w:rsidR="33728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C65830"/>
    <w:rsid w:val="00276A0E"/>
    <w:rsid w:val="004F206E"/>
    <w:rsid w:val="00807847"/>
    <w:rsid w:val="0087447A"/>
    <w:rsid w:val="008E459B"/>
    <w:rsid w:val="00D87CF1"/>
    <w:rsid w:val="047A609B"/>
    <w:rsid w:val="054383EC"/>
    <w:rsid w:val="0A065EF7"/>
    <w:rsid w:val="0ABA5FCE"/>
    <w:rsid w:val="1FDB2492"/>
    <w:rsid w:val="221F0261"/>
    <w:rsid w:val="22BE5D8E"/>
    <w:rsid w:val="22C65830"/>
    <w:rsid w:val="28AD7CE8"/>
    <w:rsid w:val="2B1DD739"/>
    <w:rsid w:val="2CA07F3D"/>
    <w:rsid w:val="33728F88"/>
    <w:rsid w:val="344FC98B"/>
    <w:rsid w:val="34AB9122"/>
    <w:rsid w:val="37E331E4"/>
    <w:rsid w:val="3A4F1EF4"/>
    <w:rsid w:val="3CB6A307"/>
    <w:rsid w:val="3DAA65FA"/>
    <w:rsid w:val="4527F568"/>
    <w:rsid w:val="48014334"/>
    <w:rsid w:val="4854240D"/>
    <w:rsid w:val="4E7084B8"/>
    <w:rsid w:val="50E6EFAF"/>
    <w:rsid w:val="5343F5DB"/>
    <w:rsid w:val="541E9071"/>
    <w:rsid w:val="5C29A256"/>
    <w:rsid w:val="5F614318"/>
    <w:rsid w:val="6985E396"/>
    <w:rsid w:val="6DDB9681"/>
    <w:rsid w:val="6E2D99E3"/>
    <w:rsid w:val="6EB63117"/>
    <w:rsid w:val="7294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65830"/>
  <w15:chartTrackingRefBased/>
  <w15:docId w15:val="{68A7FDB5-11E8-4172-A449-4B929F6B0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2</cp:revision>
  <dcterms:created xsi:type="dcterms:W3CDTF">2023-03-12T08:42:00Z</dcterms:created>
  <dcterms:modified xsi:type="dcterms:W3CDTF">2023-03-12T08:42:00Z</dcterms:modified>
</cp:coreProperties>
</file>